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7812B" w14:textId="6F344951" w:rsidR="001763C5" w:rsidRPr="00C2398B" w:rsidRDefault="009467A3" w:rsidP="00C2398B">
      <w:pPr>
        <w:spacing w:after="0" w:line="276" w:lineRule="auto"/>
        <w:ind w:left="2124"/>
        <w:jc w:val="both"/>
        <w:rPr>
          <w:rFonts w:ascii="Open Sans" w:hAnsi="Open Sans" w:cs="Open Sans"/>
          <w:color w:val="000000" w:themeColor="text1"/>
        </w:rPr>
      </w:pPr>
      <w:r w:rsidRPr="00C2398B">
        <w:rPr>
          <w:rFonts w:ascii="Open Sans" w:hAnsi="Open Sans" w:cs="Open Sans"/>
          <w:noProof/>
          <w:color w:val="000000" w:themeColor="text1"/>
        </w:rPr>
        <w:drawing>
          <wp:anchor distT="0" distB="0" distL="114300" distR="114300" simplePos="0" relativeHeight="251658240" behindDoc="1" locked="0" layoutInCell="1" allowOverlap="1" wp14:anchorId="2D68DB86" wp14:editId="389EF641">
            <wp:simplePos x="0" y="0"/>
            <wp:positionH relativeFrom="page">
              <wp:posOffset>0</wp:posOffset>
            </wp:positionH>
            <wp:positionV relativeFrom="paragraph">
              <wp:posOffset>-88900</wp:posOffset>
            </wp:positionV>
            <wp:extent cx="7752952" cy="10312487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2952" cy="103124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3C5" w:rsidRPr="00C2398B">
        <w:rPr>
          <w:rFonts w:ascii="Open Sans" w:hAnsi="Open Sans" w:cs="Open Sans"/>
          <w:color w:val="000000" w:themeColor="text1"/>
        </w:rPr>
        <w:t xml:space="preserve">Stroom is een jonge en vernieuwende eerstegraadsschool in de bruisende buurt van de Vaartkom. </w:t>
      </w:r>
      <w:r w:rsidR="003A483D">
        <w:rPr>
          <w:rFonts w:ascii="Open Sans" w:hAnsi="Open Sans" w:cs="Open Sans"/>
          <w:color w:val="000000" w:themeColor="text1"/>
        </w:rPr>
        <w:t>Leerlingen krijgen bij</w:t>
      </w:r>
      <w:r w:rsidR="001763C5" w:rsidRPr="00C2398B">
        <w:rPr>
          <w:rFonts w:ascii="Open Sans" w:hAnsi="Open Sans" w:cs="Open Sans"/>
          <w:color w:val="000000" w:themeColor="text1"/>
        </w:rPr>
        <w:t xml:space="preserve"> ons de tijd en ruimte om te kijken wat </w:t>
      </w:r>
      <w:r w:rsidR="003A483D">
        <w:rPr>
          <w:rFonts w:ascii="Open Sans" w:hAnsi="Open Sans" w:cs="Open Sans"/>
          <w:color w:val="000000" w:themeColor="text1"/>
        </w:rPr>
        <w:t>hen wel of niet ligt</w:t>
      </w:r>
      <w:r w:rsidR="001763C5" w:rsidRPr="00C2398B">
        <w:rPr>
          <w:rFonts w:ascii="Open Sans" w:hAnsi="Open Sans" w:cs="Open Sans"/>
          <w:color w:val="000000" w:themeColor="text1"/>
        </w:rPr>
        <w:t xml:space="preserve">, wat </w:t>
      </w:r>
      <w:r w:rsidR="003A483D">
        <w:rPr>
          <w:rFonts w:ascii="Open Sans" w:hAnsi="Open Sans" w:cs="Open Sans"/>
          <w:color w:val="000000" w:themeColor="text1"/>
        </w:rPr>
        <w:t xml:space="preserve">ze graag doen of waar ze sterk in zijn. </w:t>
      </w:r>
      <w:r w:rsidR="001763C5" w:rsidRPr="00C2398B">
        <w:rPr>
          <w:rFonts w:ascii="Open Sans" w:hAnsi="Open Sans" w:cs="Open Sans"/>
          <w:color w:val="000000" w:themeColor="text1"/>
        </w:rPr>
        <w:t>Met een aanpak die tegelijk vertrouwd en anders is, zorgen we voor een vlotte doorstroom van het basis</w:t>
      </w:r>
      <w:r w:rsidR="003A483D">
        <w:rPr>
          <w:rFonts w:ascii="Open Sans" w:hAnsi="Open Sans" w:cs="Open Sans"/>
          <w:color w:val="000000" w:themeColor="text1"/>
        </w:rPr>
        <w:t>-</w:t>
      </w:r>
      <w:r w:rsidR="001763C5" w:rsidRPr="00C2398B">
        <w:rPr>
          <w:rFonts w:ascii="Open Sans" w:hAnsi="Open Sans" w:cs="Open Sans"/>
          <w:color w:val="000000" w:themeColor="text1"/>
        </w:rPr>
        <w:t xml:space="preserve"> naar het secundair onderwijs en van de eerste naar de tweede graad.</w:t>
      </w:r>
    </w:p>
    <w:p w14:paraId="1E7E1AB4" w14:textId="26A98B60" w:rsidR="002068E2" w:rsidRPr="00C2398B" w:rsidRDefault="001763C5" w:rsidP="00C2398B">
      <w:pPr>
        <w:spacing w:after="0" w:line="276" w:lineRule="auto"/>
        <w:ind w:left="2124"/>
        <w:jc w:val="both"/>
        <w:rPr>
          <w:rFonts w:ascii="Open Sans" w:hAnsi="Open Sans" w:cs="Open Sans"/>
          <w:color w:val="000000" w:themeColor="text1"/>
        </w:rPr>
      </w:pPr>
      <w:r w:rsidRPr="00C2398B">
        <w:rPr>
          <w:rFonts w:ascii="Open Sans" w:hAnsi="Open Sans" w:cs="Open Sans"/>
          <w:color w:val="000000" w:themeColor="text1"/>
        </w:rPr>
        <w:t xml:space="preserve">Stroom is ook een school die </w:t>
      </w:r>
      <w:r w:rsidR="003A483D" w:rsidRPr="00C2398B">
        <w:rPr>
          <w:rFonts w:ascii="Open Sans" w:hAnsi="Open Sans" w:cs="Open Sans"/>
          <w:color w:val="000000" w:themeColor="text1"/>
        </w:rPr>
        <w:t>meebeweegt</w:t>
      </w:r>
      <w:r w:rsidRPr="00C2398B">
        <w:rPr>
          <w:rFonts w:ascii="Open Sans" w:hAnsi="Open Sans" w:cs="Open Sans"/>
          <w:color w:val="000000" w:themeColor="text1"/>
        </w:rPr>
        <w:t xml:space="preserve"> met de stad en de wereld om zich heen. Het is vooral een school die onder stroom staat: waar we onze </w:t>
      </w:r>
      <w:r w:rsidR="00E73495">
        <w:rPr>
          <w:rFonts w:ascii="Open Sans" w:hAnsi="Open Sans" w:cs="Open Sans"/>
          <w:color w:val="000000" w:themeColor="text1"/>
        </w:rPr>
        <w:t xml:space="preserve">240 </w:t>
      </w:r>
      <w:r w:rsidRPr="00C2398B">
        <w:rPr>
          <w:rFonts w:ascii="Open Sans" w:hAnsi="Open Sans" w:cs="Open Sans"/>
          <w:color w:val="000000" w:themeColor="text1"/>
        </w:rPr>
        <w:t>leerlingen energie en prikkels geven om hun eigen weg te zoeken en te vinden.</w:t>
      </w:r>
    </w:p>
    <w:p w14:paraId="1713169B" w14:textId="6D8CF690" w:rsidR="00A4520A" w:rsidRPr="00C2398B" w:rsidRDefault="00A4520A" w:rsidP="00C2398B">
      <w:pPr>
        <w:spacing w:after="0" w:line="276" w:lineRule="auto"/>
        <w:ind w:left="2124"/>
        <w:jc w:val="both"/>
        <w:rPr>
          <w:rFonts w:ascii="Open Sans" w:hAnsi="Open Sans" w:cs="Open Sans"/>
          <w:color w:val="000000" w:themeColor="text1"/>
        </w:rPr>
      </w:pPr>
    </w:p>
    <w:p w14:paraId="6BA8EF4D" w14:textId="112198AF" w:rsidR="00A4520A" w:rsidRPr="00C2398B" w:rsidRDefault="00A4520A" w:rsidP="00C2398B">
      <w:pPr>
        <w:spacing w:after="0" w:line="276" w:lineRule="auto"/>
        <w:ind w:left="2124"/>
        <w:jc w:val="both"/>
        <w:rPr>
          <w:rFonts w:ascii="Open Sans" w:hAnsi="Open Sans" w:cs="Open Sans"/>
          <w:color w:val="000000" w:themeColor="text1"/>
        </w:rPr>
      </w:pPr>
      <w:r w:rsidRPr="07040492">
        <w:rPr>
          <w:rFonts w:ascii="Open Sans" w:hAnsi="Open Sans" w:cs="Open Sans"/>
          <w:color w:val="000000" w:themeColor="text1"/>
        </w:rPr>
        <w:t xml:space="preserve">Samen met het </w:t>
      </w:r>
      <w:r w:rsidR="1590AA40" w:rsidRPr="07040492">
        <w:rPr>
          <w:rFonts w:ascii="Open Sans" w:hAnsi="Open Sans" w:cs="Open Sans"/>
          <w:color w:val="000000" w:themeColor="text1"/>
        </w:rPr>
        <w:t xml:space="preserve">Miniemeninstituut, </w:t>
      </w:r>
      <w:r w:rsidR="00D502E3" w:rsidRPr="07040492">
        <w:rPr>
          <w:rFonts w:ascii="Open Sans" w:hAnsi="Open Sans" w:cs="Open Sans"/>
          <w:color w:val="000000" w:themeColor="text1"/>
        </w:rPr>
        <w:t xml:space="preserve">Sint-Pieterscollege, het </w:t>
      </w:r>
      <w:proofErr w:type="spellStart"/>
      <w:r w:rsidR="00D502E3" w:rsidRPr="07040492">
        <w:rPr>
          <w:rFonts w:ascii="Open Sans" w:hAnsi="Open Sans" w:cs="Open Sans"/>
          <w:color w:val="000000" w:themeColor="text1"/>
        </w:rPr>
        <w:t>Paridaensinstituut</w:t>
      </w:r>
      <w:proofErr w:type="spellEnd"/>
      <w:r w:rsidR="00D502E3" w:rsidRPr="07040492">
        <w:rPr>
          <w:rFonts w:ascii="Open Sans" w:hAnsi="Open Sans" w:cs="Open Sans"/>
          <w:color w:val="000000" w:themeColor="text1"/>
        </w:rPr>
        <w:t xml:space="preserve"> en het </w:t>
      </w:r>
      <w:r w:rsidRPr="07040492">
        <w:rPr>
          <w:rFonts w:ascii="Open Sans" w:hAnsi="Open Sans" w:cs="Open Sans"/>
          <w:color w:val="000000" w:themeColor="text1"/>
        </w:rPr>
        <w:t xml:space="preserve">Heilige-Drievuldigheidscollege vormt Stroom de vzw Leuvense Katholieke Scholen aan de </w:t>
      </w:r>
      <w:proofErr w:type="spellStart"/>
      <w:r w:rsidRPr="07040492">
        <w:rPr>
          <w:rFonts w:ascii="Open Sans" w:hAnsi="Open Sans" w:cs="Open Sans"/>
          <w:color w:val="000000" w:themeColor="text1"/>
        </w:rPr>
        <w:t>Dijle</w:t>
      </w:r>
      <w:proofErr w:type="spellEnd"/>
      <w:r w:rsidRPr="07040492">
        <w:rPr>
          <w:rFonts w:ascii="Open Sans" w:hAnsi="Open Sans" w:cs="Open Sans"/>
          <w:color w:val="000000" w:themeColor="text1"/>
        </w:rPr>
        <w:t>.</w:t>
      </w:r>
    </w:p>
    <w:p w14:paraId="3CCDA59A" w14:textId="42196436" w:rsidR="00B755BF" w:rsidRDefault="00B755BF" w:rsidP="00B755BF">
      <w:pPr>
        <w:pStyle w:val="Geenalineastijl"/>
        <w:suppressAutoHyphens/>
        <w:spacing w:before="680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color w:val="004244"/>
          <w:sz w:val="22"/>
          <w:szCs w:val="22"/>
        </w:rPr>
        <w:t xml:space="preserve">Om samen het beste uit onze leerlingen te halen, zijn we </w:t>
      </w:r>
      <w:r w:rsidR="00CD55FA">
        <w:rPr>
          <w:rFonts w:ascii="Open Sans" w:hAnsi="Open Sans" w:cs="Open Sans"/>
          <w:color w:val="004244"/>
          <w:sz w:val="22"/>
          <w:szCs w:val="22"/>
        </w:rPr>
        <w:t xml:space="preserve">voor een vervangopdracht </w:t>
      </w:r>
      <w:r>
        <w:rPr>
          <w:rFonts w:ascii="Open Sans" w:hAnsi="Open Sans" w:cs="Open Sans"/>
          <w:color w:val="004244"/>
          <w:sz w:val="22"/>
          <w:szCs w:val="22"/>
        </w:rPr>
        <w:t>op zoek naar</w:t>
      </w:r>
      <w:r w:rsidR="007352AF">
        <w:rPr>
          <w:rFonts w:ascii="Open Sans" w:hAnsi="Open Sans" w:cs="Open Sans"/>
          <w:color w:val="004244"/>
          <w:sz w:val="22"/>
          <w:szCs w:val="22"/>
        </w:rPr>
        <w:t xml:space="preserve"> een </w:t>
      </w:r>
      <w:r>
        <w:rPr>
          <w:rFonts w:ascii="Open Sans" w:hAnsi="Open Sans" w:cs="Open Sans"/>
          <w:color w:val="004244"/>
          <w:sz w:val="22"/>
          <w:szCs w:val="22"/>
        </w:rPr>
        <w:t xml:space="preserve">  </w:t>
      </w:r>
    </w:p>
    <w:p w14:paraId="3856EB00" w14:textId="0FF4D8F3" w:rsidR="00B755BF" w:rsidRDefault="20B26CE2" w:rsidP="00B755BF">
      <w:pPr>
        <w:pStyle w:val="Geenalineastijl"/>
        <w:suppressAutoHyphens/>
        <w:spacing w:before="170"/>
        <w:rPr>
          <w:rFonts w:ascii="Open Sans ExtraBold" w:hAnsi="Open Sans ExtraBold" w:cs="Open Sans ExtraBold"/>
          <w:color w:val="EE765B"/>
          <w:sz w:val="48"/>
          <w:szCs w:val="48"/>
        </w:rPr>
      </w:pPr>
      <w:r w:rsidRPr="07040492">
        <w:rPr>
          <w:rFonts w:ascii="Open Sans ExtraBold" w:hAnsi="Open Sans ExtraBold" w:cs="Open Sans ExtraBold"/>
          <w:color w:val="EE765B"/>
          <w:sz w:val="48"/>
          <w:szCs w:val="48"/>
        </w:rPr>
        <w:t>L</w:t>
      </w:r>
      <w:r w:rsidR="007352AF" w:rsidRPr="07040492">
        <w:rPr>
          <w:rFonts w:ascii="Open Sans ExtraBold" w:hAnsi="Open Sans ExtraBold" w:cs="Open Sans ExtraBold"/>
          <w:color w:val="EE765B"/>
          <w:sz w:val="48"/>
          <w:szCs w:val="48"/>
        </w:rPr>
        <w:t xml:space="preserve">eerkracht </w:t>
      </w:r>
      <w:r w:rsidR="3513BFE5" w:rsidRPr="07040492">
        <w:rPr>
          <w:rFonts w:ascii="Open Sans ExtraBold" w:hAnsi="Open Sans ExtraBold" w:cs="Open Sans ExtraBold"/>
          <w:color w:val="EE765B"/>
          <w:sz w:val="48"/>
          <w:szCs w:val="48"/>
        </w:rPr>
        <w:t>Latijn/Grieks</w:t>
      </w:r>
    </w:p>
    <w:p w14:paraId="7982219C" w14:textId="77777777" w:rsidR="00B755BF" w:rsidRDefault="00B755BF" w:rsidP="00B755BF">
      <w:pPr>
        <w:pStyle w:val="Geenalineastijl"/>
        <w:suppressAutoHyphens/>
        <w:jc w:val="both"/>
        <w:rPr>
          <w:rFonts w:ascii="Open Sans" w:hAnsi="Open Sans" w:cs="Open Sans"/>
          <w:sz w:val="22"/>
          <w:szCs w:val="22"/>
        </w:rPr>
      </w:pPr>
    </w:p>
    <w:p w14:paraId="105049DF" w14:textId="77777777" w:rsidR="00B755BF" w:rsidRDefault="00B755BF" w:rsidP="00B755BF">
      <w:pPr>
        <w:pStyle w:val="Geenalineastijl"/>
        <w:suppressAutoHyphens/>
        <w:spacing w:before="227"/>
        <w:jc w:val="both"/>
        <w:rPr>
          <w:rFonts w:ascii="Open Sans ExtraBold" w:hAnsi="Open Sans ExtraBold" w:cs="Open Sans ExtraBold"/>
          <w:color w:val="004244"/>
          <w:sz w:val="28"/>
          <w:szCs w:val="28"/>
        </w:rPr>
      </w:pPr>
      <w:r>
        <w:rPr>
          <w:rFonts w:ascii="Open Sans ExtraBold" w:hAnsi="Open Sans ExtraBold" w:cs="Open Sans ExtraBold"/>
          <w:color w:val="004244"/>
          <w:sz w:val="28"/>
          <w:szCs w:val="28"/>
        </w:rPr>
        <w:t>Wie zoeken we?</w:t>
      </w:r>
    </w:p>
    <w:p w14:paraId="5BADE1F5" w14:textId="50FDDB6E" w:rsidR="00B755BF" w:rsidRDefault="00B755BF" w:rsidP="7BD1A5C1">
      <w:pPr>
        <w:pStyle w:val="Geenalineastijl"/>
        <w:spacing w:before="113"/>
        <w:jc w:val="both"/>
      </w:pPr>
      <w:r w:rsidRPr="07040492">
        <w:rPr>
          <w:rFonts w:ascii="Open Sans" w:hAnsi="Open Sans" w:cs="Open Sans"/>
          <w:color w:val="004244"/>
          <w:sz w:val="22"/>
          <w:szCs w:val="22"/>
        </w:rPr>
        <w:t xml:space="preserve">Als Stroom-leerkracht ben je </w:t>
      </w:r>
      <w:r w:rsidRPr="07040492">
        <w:rPr>
          <w:rFonts w:ascii="Open Sans ExtraBold" w:hAnsi="Open Sans ExtraBold" w:cs="Open Sans ExtraBold"/>
          <w:color w:val="004244"/>
          <w:sz w:val="22"/>
          <w:szCs w:val="22"/>
        </w:rPr>
        <w:t>zowel expert als coach</w:t>
      </w:r>
      <w:r w:rsidRPr="07040492">
        <w:rPr>
          <w:rFonts w:ascii="Open Sans" w:hAnsi="Open Sans" w:cs="Open Sans"/>
          <w:color w:val="004244"/>
          <w:sz w:val="22"/>
          <w:szCs w:val="22"/>
        </w:rPr>
        <w:t xml:space="preserve">: </w:t>
      </w:r>
      <w:r w:rsidR="4B1EAF01" w:rsidRPr="07040492">
        <w:rPr>
          <w:rFonts w:ascii="Open Sans" w:hAnsi="Open Sans" w:cs="Open Sans"/>
          <w:color w:val="004244"/>
          <w:sz w:val="22"/>
          <w:szCs w:val="22"/>
        </w:rPr>
        <w:t xml:space="preserve">je bent in het bezit van een diploma leraar </w:t>
      </w:r>
      <w:r w:rsidR="1F4ABA55" w:rsidRPr="07040492">
        <w:rPr>
          <w:rFonts w:ascii="Open Sans" w:hAnsi="Open Sans" w:cs="Open Sans"/>
          <w:color w:val="004244"/>
          <w:sz w:val="22"/>
          <w:szCs w:val="22"/>
        </w:rPr>
        <w:t>Latijn en/of Grieks</w:t>
      </w:r>
      <w:r w:rsidR="4B1EAF01" w:rsidRPr="07040492">
        <w:rPr>
          <w:rFonts w:ascii="Open Sans" w:hAnsi="Open Sans" w:cs="Open Sans"/>
          <w:color w:val="004244"/>
          <w:sz w:val="22"/>
          <w:szCs w:val="22"/>
        </w:rPr>
        <w:t>. J</w:t>
      </w:r>
      <w:r w:rsidR="23DCA514" w:rsidRPr="07040492">
        <w:rPr>
          <w:rFonts w:ascii="Open Sans" w:hAnsi="Open Sans" w:cs="Open Sans"/>
          <w:color w:val="004244"/>
          <w:sz w:val="22"/>
          <w:szCs w:val="22"/>
        </w:rPr>
        <w:t>e beschikt over een goede kennis van het leerplan</w:t>
      </w:r>
      <w:r w:rsidR="5D24B2EA" w:rsidRPr="07040492">
        <w:rPr>
          <w:rFonts w:ascii="Open Sans" w:hAnsi="Open Sans" w:cs="Open Sans"/>
          <w:color w:val="004244"/>
          <w:sz w:val="22"/>
          <w:szCs w:val="22"/>
        </w:rPr>
        <w:t xml:space="preserve"> </w:t>
      </w:r>
      <w:r w:rsidR="23DCA514" w:rsidRPr="07040492">
        <w:rPr>
          <w:rFonts w:ascii="Open Sans" w:hAnsi="Open Sans" w:cs="Open Sans"/>
          <w:color w:val="004244"/>
          <w:sz w:val="22"/>
          <w:szCs w:val="22"/>
        </w:rPr>
        <w:t xml:space="preserve">en begeleidt </w:t>
      </w:r>
      <w:r w:rsidR="1773645C" w:rsidRPr="07040492">
        <w:rPr>
          <w:rFonts w:ascii="Open Sans" w:hAnsi="Open Sans" w:cs="Open Sans"/>
          <w:color w:val="004244"/>
          <w:sz w:val="22"/>
          <w:szCs w:val="22"/>
        </w:rPr>
        <w:t>j</w:t>
      </w:r>
      <w:r w:rsidR="23DCA514" w:rsidRPr="07040492">
        <w:rPr>
          <w:rFonts w:ascii="Open Sans" w:hAnsi="Open Sans" w:cs="Open Sans"/>
          <w:color w:val="004244"/>
          <w:sz w:val="22"/>
          <w:szCs w:val="22"/>
        </w:rPr>
        <w:t>e leerlingen naar het bereiken van die doelen.</w:t>
      </w:r>
    </w:p>
    <w:p w14:paraId="601E6AFC" w14:textId="667BE16F" w:rsidR="00B755BF" w:rsidRDefault="00B755BF" w:rsidP="00B755BF">
      <w:pPr>
        <w:pStyle w:val="Geenalineastijl"/>
        <w:suppressAutoHyphens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 w:rsidRPr="7BD1A5C1">
        <w:rPr>
          <w:rFonts w:ascii="Open Sans" w:hAnsi="Open Sans" w:cs="Open Sans"/>
          <w:color w:val="004244"/>
          <w:sz w:val="22"/>
          <w:szCs w:val="22"/>
        </w:rPr>
        <w:t xml:space="preserve">Stroom is een </w:t>
      </w:r>
      <w:r w:rsidRPr="7BD1A5C1">
        <w:rPr>
          <w:rFonts w:ascii="Open Sans" w:hAnsi="Open Sans" w:cs="Open Sans"/>
          <w:b/>
          <w:bCs/>
          <w:color w:val="004244"/>
          <w:sz w:val="22"/>
          <w:szCs w:val="22"/>
        </w:rPr>
        <w:t xml:space="preserve">eigentijdse </w:t>
      </w:r>
      <w:r w:rsidRPr="7BD1A5C1">
        <w:rPr>
          <w:rFonts w:ascii="Open Sans" w:hAnsi="Open Sans" w:cs="Open Sans"/>
          <w:color w:val="004244"/>
          <w:sz w:val="22"/>
          <w:szCs w:val="22"/>
        </w:rPr>
        <w:t xml:space="preserve">school. Het is dan ook belangrijk dat je je als leerkracht kan vinden in onze visie. Meer informatie daarover vind je op onze website: www.stroomleuven.be </w:t>
      </w:r>
    </w:p>
    <w:p w14:paraId="0B7AC9E1" w14:textId="5C24D635" w:rsidR="6425A9D6" w:rsidRDefault="6425A9D6" w:rsidP="7C9AC059">
      <w:pPr>
        <w:pStyle w:val="Geenalineastijl"/>
        <w:spacing w:before="113"/>
        <w:jc w:val="both"/>
      </w:pPr>
      <w:r w:rsidRPr="7C9AC059">
        <w:rPr>
          <w:rFonts w:ascii="Open Sans" w:hAnsi="Open Sans" w:cs="Open Sans"/>
          <w:color w:val="004244"/>
          <w:sz w:val="22"/>
          <w:szCs w:val="22"/>
        </w:rPr>
        <w:t xml:space="preserve">Je komt terecht in een </w:t>
      </w:r>
      <w:r w:rsidRPr="7C9AC059">
        <w:rPr>
          <w:rFonts w:ascii="Open Sans" w:hAnsi="Open Sans" w:cs="Open Sans"/>
          <w:b/>
          <w:bCs/>
          <w:color w:val="004244"/>
          <w:sz w:val="22"/>
          <w:szCs w:val="22"/>
        </w:rPr>
        <w:t>gemotiveerd, bruisend en enthousiast team</w:t>
      </w:r>
      <w:r w:rsidRPr="7C9AC059">
        <w:rPr>
          <w:rFonts w:ascii="Open Sans" w:hAnsi="Open Sans" w:cs="Open Sans"/>
          <w:color w:val="004244"/>
          <w:sz w:val="22"/>
          <w:szCs w:val="22"/>
        </w:rPr>
        <w:t xml:space="preserve">. </w:t>
      </w:r>
      <w:r w:rsidRPr="7C9AC059">
        <w:rPr>
          <w:rFonts w:ascii="Open Sans" w:eastAsia="Open Sans" w:hAnsi="Open Sans" w:cs="Open Sans"/>
          <w:color w:val="004244"/>
          <w:sz w:val="22"/>
          <w:szCs w:val="22"/>
        </w:rPr>
        <w:t xml:space="preserve">Het huidige Stroom-team kijkt ernaar uit om samen met jou aan de slag te gaan en zal </w:t>
      </w:r>
      <w:r w:rsidR="00D7495A">
        <w:rPr>
          <w:rFonts w:ascii="Open Sans" w:eastAsia="Open Sans" w:hAnsi="Open Sans" w:cs="Open Sans"/>
          <w:color w:val="004244"/>
          <w:sz w:val="22"/>
          <w:szCs w:val="22"/>
        </w:rPr>
        <w:t>je zeker ondersteunen</w:t>
      </w:r>
      <w:r w:rsidRPr="7C9AC059">
        <w:rPr>
          <w:rFonts w:ascii="Open Sans" w:eastAsia="Open Sans" w:hAnsi="Open Sans" w:cs="Open Sans"/>
          <w:color w:val="004244"/>
          <w:sz w:val="22"/>
          <w:szCs w:val="22"/>
        </w:rPr>
        <w:t xml:space="preserve"> tijdens je startperiode.</w:t>
      </w:r>
    </w:p>
    <w:p w14:paraId="62D6C6BE" w14:textId="4CA975E0" w:rsidR="7C9AC059" w:rsidRDefault="7C9AC059" w:rsidP="7C9AC059">
      <w:pPr>
        <w:pStyle w:val="Geenalineastijl"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</w:p>
    <w:p w14:paraId="7D466A48" w14:textId="77777777" w:rsidR="00B755BF" w:rsidRDefault="00B755BF" w:rsidP="00B755BF">
      <w:pPr>
        <w:pStyle w:val="Geenalineastijl"/>
        <w:suppressAutoHyphens/>
        <w:spacing w:before="113"/>
        <w:jc w:val="both"/>
        <w:rPr>
          <w:rFonts w:ascii="Open Sans ExtraBold" w:hAnsi="Open Sans ExtraBold" w:cs="Open Sans ExtraBold"/>
          <w:color w:val="004244"/>
          <w:sz w:val="28"/>
          <w:szCs w:val="28"/>
        </w:rPr>
      </w:pPr>
      <w:r>
        <w:rPr>
          <w:rFonts w:ascii="Open Sans" w:hAnsi="Open Sans" w:cs="Open Sans"/>
          <w:color w:val="004244"/>
          <w:sz w:val="22"/>
          <w:szCs w:val="22"/>
        </w:rPr>
        <w:t>Stroom wil de diverse samenleving weerspiegelen en selecteert zijn medewerkers op basis van kwaliteiten en vaardigheden ongeacht geslacht, gender, afkomst, leeftijd of handicap.</w:t>
      </w:r>
    </w:p>
    <w:p w14:paraId="27770B5C" w14:textId="77777777" w:rsidR="00B755BF" w:rsidRDefault="00B755BF" w:rsidP="008E5BE8">
      <w:pPr>
        <w:pStyle w:val="Geenalineastijl"/>
        <w:suppressAutoHyphens/>
        <w:spacing w:before="113" w:line="276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470C5CB" w14:textId="28249A3C" w:rsidR="0DF14AF7" w:rsidRDefault="0DF14AF7" w:rsidP="0DF14AF7">
      <w:pPr>
        <w:pStyle w:val="Geenalineastijl"/>
        <w:spacing w:before="113" w:line="276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959BF9" w14:textId="707CD918" w:rsidR="00043D5B" w:rsidRDefault="00043D5B" w:rsidP="07040492">
      <w:pPr>
        <w:pStyle w:val="Geenalineastijl"/>
        <w:suppressAutoHyphens/>
        <w:spacing w:before="113"/>
        <w:jc w:val="both"/>
        <w:rPr>
          <w:rFonts w:ascii="Open Sans ExtraBold" w:hAnsi="Open Sans ExtraBold" w:cs="Open Sans ExtraBold"/>
          <w:color w:val="004244"/>
          <w:sz w:val="28"/>
          <w:szCs w:val="28"/>
        </w:rPr>
      </w:pPr>
    </w:p>
    <w:p w14:paraId="56A9DAF2" w14:textId="5912BE99" w:rsidR="00043D5B" w:rsidRDefault="00043D5B" w:rsidP="00043D5B">
      <w:pPr>
        <w:pStyle w:val="Geenalineastijl"/>
        <w:suppressAutoHyphens/>
        <w:spacing w:before="113"/>
        <w:jc w:val="both"/>
        <w:rPr>
          <w:rFonts w:ascii="Open Sans ExtraBold" w:hAnsi="Open Sans ExtraBold" w:cs="Open Sans ExtraBold"/>
          <w:color w:val="004244"/>
          <w:sz w:val="28"/>
          <w:szCs w:val="28"/>
        </w:rPr>
      </w:pPr>
      <w:r w:rsidRPr="07040492">
        <w:rPr>
          <w:rFonts w:ascii="Open Sans ExtraBold" w:hAnsi="Open Sans ExtraBold" w:cs="Open Sans ExtraBold"/>
          <w:color w:val="004244"/>
          <w:sz w:val="28"/>
          <w:szCs w:val="28"/>
        </w:rPr>
        <w:t>Over welke opdracht gaat het concreet?</w:t>
      </w:r>
    </w:p>
    <w:p w14:paraId="6E40D896" w14:textId="062E39C4" w:rsidR="00043D5B" w:rsidRDefault="680470B5" w:rsidP="07040492">
      <w:pPr>
        <w:pStyle w:val="Geenalineastijl"/>
        <w:numPr>
          <w:ilvl w:val="0"/>
          <w:numId w:val="1"/>
        </w:numPr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 w:rsidRPr="07040492">
        <w:rPr>
          <w:rFonts w:ascii="Open Sans" w:hAnsi="Open Sans" w:cs="Open Sans"/>
          <w:color w:val="004244"/>
          <w:sz w:val="22"/>
          <w:szCs w:val="22"/>
        </w:rPr>
        <w:t>Latijn eerste</w:t>
      </w:r>
      <w:r w:rsidR="60A54C57" w:rsidRPr="07040492">
        <w:rPr>
          <w:rFonts w:ascii="Open Sans" w:hAnsi="Open Sans" w:cs="Open Sans"/>
          <w:color w:val="004244"/>
          <w:sz w:val="22"/>
          <w:szCs w:val="22"/>
        </w:rPr>
        <w:t xml:space="preserve"> jaar</w:t>
      </w:r>
      <w:r w:rsidRPr="07040492">
        <w:rPr>
          <w:rFonts w:ascii="Open Sans" w:hAnsi="Open Sans" w:cs="Open Sans"/>
          <w:color w:val="004244"/>
          <w:sz w:val="22"/>
          <w:szCs w:val="22"/>
        </w:rPr>
        <w:t xml:space="preserve"> (</w:t>
      </w:r>
      <w:r w:rsidR="3FB20E3D" w:rsidRPr="07040492">
        <w:rPr>
          <w:rFonts w:ascii="Open Sans" w:hAnsi="Open Sans" w:cs="Open Sans"/>
          <w:color w:val="004244"/>
          <w:sz w:val="22"/>
          <w:szCs w:val="22"/>
        </w:rPr>
        <w:t>12</w:t>
      </w:r>
      <w:r w:rsidRPr="07040492">
        <w:rPr>
          <w:rFonts w:ascii="Open Sans" w:hAnsi="Open Sans" w:cs="Open Sans"/>
          <w:color w:val="004244"/>
          <w:sz w:val="22"/>
          <w:szCs w:val="22"/>
        </w:rPr>
        <w:t xml:space="preserve"> </w:t>
      </w:r>
      <w:r w:rsidR="7E26C919" w:rsidRPr="07040492">
        <w:rPr>
          <w:rFonts w:ascii="Open Sans" w:hAnsi="Open Sans" w:cs="Open Sans"/>
          <w:color w:val="004244"/>
          <w:sz w:val="22"/>
          <w:szCs w:val="22"/>
        </w:rPr>
        <w:t>les</w:t>
      </w:r>
      <w:r w:rsidRPr="07040492">
        <w:rPr>
          <w:rFonts w:ascii="Open Sans" w:hAnsi="Open Sans" w:cs="Open Sans"/>
          <w:color w:val="004244"/>
          <w:sz w:val="22"/>
          <w:szCs w:val="22"/>
        </w:rPr>
        <w:t>uren</w:t>
      </w:r>
      <w:r w:rsidR="48488C64" w:rsidRPr="07040492">
        <w:rPr>
          <w:rFonts w:ascii="Open Sans" w:hAnsi="Open Sans" w:cs="Open Sans"/>
          <w:color w:val="004244"/>
          <w:sz w:val="22"/>
          <w:szCs w:val="22"/>
        </w:rPr>
        <w:t xml:space="preserve"> per week</w:t>
      </w:r>
      <w:r w:rsidRPr="07040492">
        <w:rPr>
          <w:rFonts w:ascii="Open Sans" w:hAnsi="Open Sans" w:cs="Open Sans"/>
          <w:color w:val="004244"/>
          <w:sz w:val="22"/>
          <w:szCs w:val="22"/>
        </w:rPr>
        <w:t xml:space="preserve">) </w:t>
      </w:r>
    </w:p>
    <w:p w14:paraId="30F8D5F5" w14:textId="508D6241" w:rsidR="00043D5B" w:rsidRDefault="56D609B1" w:rsidP="07040492">
      <w:pPr>
        <w:pStyle w:val="Geenalineastijl"/>
        <w:numPr>
          <w:ilvl w:val="0"/>
          <w:numId w:val="1"/>
        </w:numPr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 w:rsidRPr="07040492">
        <w:rPr>
          <w:rFonts w:ascii="Open Sans" w:hAnsi="Open Sans" w:cs="Open Sans"/>
          <w:color w:val="004244"/>
          <w:sz w:val="22"/>
          <w:szCs w:val="22"/>
        </w:rPr>
        <w:t xml:space="preserve">Latijn </w:t>
      </w:r>
      <w:r w:rsidR="680470B5" w:rsidRPr="07040492">
        <w:rPr>
          <w:rFonts w:ascii="Open Sans" w:hAnsi="Open Sans" w:cs="Open Sans"/>
          <w:color w:val="004244"/>
          <w:sz w:val="22"/>
          <w:szCs w:val="22"/>
        </w:rPr>
        <w:t>tweede jaar (</w:t>
      </w:r>
      <w:r w:rsidR="18FD70EE" w:rsidRPr="07040492">
        <w:rPr>
          <w:rFonts w:ascii="Open Sans" w:hAnsi="Open Sans" w:cs="Open Sans"/>
          <w:color w:val="004244"/>
          <w:sz w:val="22"/>
          <w:szCs w:val="22"/>
        </w:rPr>
        <w:t>5</w:t>
      </w:r>
      <w:r w:rsidR="680470B5" w:rsidRPr="07040492">
        <w:rPr>
          <w:rFonts w:ascii="Open Sans" w:hAnsi="Open Sans" w:cs="Open Sans"/>
          <w:color w:val="004244"/>
          <w:sz w:val="22"/>
          <w:szCs w:val="22"/>
        </w:rPr>
        <w:t xml:space="preserve"> </w:t>
      </w:r>
      <w:r w:rsidR="4B95AD25" w:rsidRPr="07040492">
        <w:rPr>
          <w:rFonts w:ascii="Open Sans" w:hAnsi="Open Sans" w:cs="Open Sans"/>
          <w:color w:val="004244"/>
          <w:sz w:val="22"/>
          <w:szCs w:val="22"/>
        </w:rPr>
        <w:t>les</w:t>
      </w:r>
      <w:r w:rsidR="680470B5" w:rsidRPr="07040492">
        <w:rPr>
          <w:rFonts w:ascii="Open Sans" w:hAnsi="Open Sans" w:cs="Open Sans"/>
          <w:color w:val="004244"/>
          <w:sz w:val="22"/>
          <w:szCs w:val="22"/>
        </w:rPr>
        <w:t>uren</w:t>
      </w:r>
      <w:r w:rsidR="01EF2E07" w:rsidRPr="07040492">
        <w:rPr>
          <w:rFonts w:ascii="Open Sans" w:hAnsi="Open Sans" w:cs="Open Sans"/>
          <w:color w:val="004244"/>
          <w:sz w:val="22"/>
          <w:szCs w:val="22"/>
        </w:rPr>
        <w:t xml:space="preserve"> per week</w:t>
      </w:r>
      <w:r w:rsidR="680470B5" w:rsidRPr="07040492">
        <w:rPr>
          <w:rFonts w:ascii="Open Sans" w:hAnsi="Open Sans" w:cs="Open Sans"/>
          <w:color w:val="004244"/>
          <w:sz w:val="22"/>
          <w:szCs w:val="22"/>
        </w:rPr>
        <w:t xml:space="preserve">) </w:t>
      </w:r>
    </w:p>
    <w:p w14:paraId="35D15750" w14:textId="34CCEC09" w:rsidR="00043D5B" w:rsidRDefault="680470B5" w:rsidP="07040492">
      <w:pPr>
        <w:pStyle w:val="Geenalineastijl"/>
        <w:numPr>
          <w:ilvl w:val="0"/>
          <w:numId w:val="1"/>
        </w:numPr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 w:rsidRPr="07040492">
        <w:rPr>
          <w:rFonts w:ascii="Open Sans" w:hAnsi="Open Sans" w:cs="Open Sans"/>
          <w:color w:val="004244"/>
          <w:sz w:val="22"/>
          <w:szCs w:val="22"/>
        </w:rPr>
        <w:t>Grieks</w:t>
      </w:r>
      <w:r w:rsidR="55C8F11F" w:rsidRPr="07040492">
        <w:rPr>
          <w:rFonts w:ascii="Open Sans" w:hAnsi="Open Sans" w:cs="Open Sans"/>
          <w:color w:val="004244"/>
          <w:sz w:val="22"/>
          <w:szCs w:val="22"/>
        </w:rPr>
        <w:t xml:space="preserve"> </w:t>
      </w:r>
      <w:r w:rsidR="7F3D349C" w:rsidRPr="07040492">
        <w:rPr>
          <w:rFonts w:ascii="Open Sans" w:hAnsi="Open Sans" w:cs="Open Sans"/>
          <w:color w:val="004244"/>
          <w:sz w:val="22"/>
          <w:szCs w:val="22"/>
        </w:rPr>
        <w:t>tweede jaar (</w:t>
      </w:r>
      <w:r w:rsidR="2FA0FC03" w:rsidRPr="07040492">
        <w:rPr>
          <w:rFonts w:ascii="Open Sans" w:hAnsi="Open Sans" w:cs="Open Sans"/>
          <w:color w:val="004244"/>
          <w:sz w:val="22"/>
          <w:szCs w:val="22"/>
        </w:rPr>
        <w:t>3</w:t>
      </w:r>
      <w:r w:rsidR="7F3D349C" w:rsidRPr="07040492">
        <w:rPr>
          <w:rFonts w:ascii="Open Sans" w:hAnsi="Open Sans" w:cs="Open Sans"/>
          <w:color w:val="004244"/>
          <w:sz w:val="22"/>
          <w:szCs w:val="22"/>
        </w:rPr>
        <w:t xml:space="preserve"> lesuren</w:t>
      </w:r>
      <w:r w:rsidR="30172099" w:rsidRPr="07040492">
        <w:rPr>
          <w:rFonts w:ascii="Open Sans" w:hAnsi="Open Sans" w:cs="Open Sans"/>
          <w:color w:val="004244"/>
          <w:sz w:val="22"/>
          <w:szCs w:val="22"/>
        </w:rPr>
        <w:t xml:space="preserve"> per week</w:t>
      </w:r>
      <w:r w:rsidR="7F3D349C" w:rsidRPr="07040492">
        <w:rPr>
          <w:rFonts w:ascii="Open Sans" w:hAnsi="Open Sans" w:cs="Open Sans"/>
          <w:color w:val="004244"/>
          <w:sz w:val="22"/>
          <w:szCs w:val="22"/>
        </w:rPr>
        <w:t xml:space="preserve">) </w:t>
      </w:r>
    </w:p>
    <w:p w14:paraId="0106C8DD" w14:textId="10199084" w:rsidR="00043D5B" w:rsidRDefault="00D335E3" w:rsidP="07040492">
      <w:pPr>
        <w:pStyle w:val="Geenalineastijl"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 w:rsidRPr="07040492">
        <w:rPr>
          <w:rFonts w:ascii="Open Sans" w:hAnsi="Open Sans" w:cs="Open Sans"/>
          <w:color w:val="004244"/>
          <w:sz w:val="22"/>
          <w:szCs w:val="22"/>
        </w:rPr>
        <w:t xml:space="preserve">De vervanging loopt </w:t>
      </w:r>
      <w:r w:rsidR="2E81BA97" w:rsidRPr="07040492">
        <w:rPr>
          <w:rFonts w:ascii="Open Sans" w:hAnsi="Open Sans" w:cs="Open Sans"/>
          <w:color w:val="004244"/>
          <w:sz w:val="22"/>
          <w:szCs w:val="22"/>
        </w:rPr>
        <w:t xml:space="preserve">van </w:t>
      </w:r>
      <w:r w:rsidR="452213D6" w:rsidRPr="07040492">
        <w:rPr>
          <w:rFonts w:ascii="Open Sans" w:hAnsi="Open Sans" w:cs="Open Sans"/>
          <w:color w:val="004244"/>
          <w:sz w:val="22"/>
          <w:szCs w:val="22"/>
        </w:rPr>
        <w:t>(ten laatste) 23 maart tot het einde van het schooljaar</w:t>
      </w:r>
      <w:r w:rsidR="2E81BA97" w:rsidRPr="07040492">
        <w:rPr>
          <w:rFonts w:ascii="Open Sans" w:hAnsi="Open Sans" w:cs="Open Sans"/>
          <w:color w:val="004244"/>
          <w:sz w:val="22"/>
          <w:szCs w:val="22"/>
        </w:rPr>
        <w:t xml:space="preserve">. </w:t>
      </w:r>
      <w:r w:rsidR="003A483D">
        <w:rPr>
          <w:rFonts w:ascii="Open Sans" w:hAnsi="Open Sans" w:cs="Open Sans"/>
          <w:color w:val="004244"/>
          <w:sz w:val="22"/>
          <w:szCs w:val="22"/>
        </w:rPr>
        <w:t xml:space="preserve">Je neemt tijdelijk de lessen over van een collega die geniet van haar geboorteverlof. </w:t>
      </w:r>
    </w:p>
    <w:p w14:paraId="32767AE7" w14:textId="7B57DAFF" w:rsidR="7BD1A5C1" w:rsidRDefault="7BD1A5C1" w:rsidP="7BD1A5C1">
      <w:pPr>
        <w:pStyle w:val="Geenalineastijl"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</w:p>
    <w:p w14:paraId="436FDD4A" w14:textId="77777777" w:rsidR="00043D5B" w:rsidRDefault="00043D5B" w:rsidP="00043D5B">
      <w:pPr>
        <w:pStyle w:val="Geenalineastijl"/>
        <w:suppressAutoHyphens/>
        <w:spacing w:before="113"/>
        <w:jc w:val="both"/>
        <w:rPr>
          <w:rFonts w:ascii="Open Sans ExtraBold" w:hAnsi="Open Sans ExtraBold" w:cs="Open Sans ExtraBold"/>
          <w:color w:val="004244"/>
          <w:sz w:val="28"/>
          <w:szCs w:val="28"/>
        </w:rPr>
      </w:pPr>
      <w:r>
        <w:rPr>
          <w:rFonts w:ascii="Open Sans ExtraBold" w:hAnsi="Open Sans ExtraBold" w:cs="Open Sans ExtraBold"/>
          <w:color w:val="004244"/>
          <w:sz w:val="28"/>
          <w:szCs w:val="28"/>
        </w:rPr>
        <w:t>Hoe kan je solliciteren?</w:t>
      </w:r>
    </w:p>
    <w:p w14:paraId="358948B5" w14:textId="77777777" w:rsidR="00043D5B" w:rsidRDefault="00043D5B" w:rsidP="00043D5B">
      <w:pPr>
        <w:pStyle w:val="Geenalineastijl"/>
        <w:suppressAutoHyphens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>
        <w:rPr>
          <w:rFonts w:ascii="Open Sans" w:hAnsi="Open Sans" w:cs="Open Sans"/>
          <w:color w:val="004244"/>
          <w:sz w:val="22"/>
          <w:szCs w:val="22"/>
        </w:rPr>
        <w:t>Zie je het helemaal zitten om als leerkracht aan de slag te gaan in Stroom? De aanwervingsprocedure verloopt als volgt:</w:t>
      </w:r>
    </w:p>
    <w:p w14:paraId="6EB72603" w14:textId="6C6D1E8F" w:rsidR="00043D5B" w:rsidRDefault="00043D5B" w:rsidP="00043D5B">
      <w:pPr>
        <w:pStyle w:val="Geenalineastijl"/>
        <w:suppressAutoHyphens/>
        <w:spacing w:before="113"/>
        <w:ind w:left="360" w:hanging="360"/>
        <w:rPr>
          <w:rFonts w:ascii="Open Sans" w:hAnsi="Open Sans" w:cs="Open Sans"/>
          <w:color w:val="004244"/>
          <w:sz w:val="22"/>
          <w:szCs w:val="22"/>
        </w:rPr>
      </w:pPr>
      <w:r w:rsidRPr="7BD1A5C1">
        <w:rPr>
          <w:rFonts w:ascii="Open Sans" w:hAnsi="Open Sans" w:cs="Open Sans"/>
          <w:color w:val="004244"/>
          <w:sz w:val="22"/>
          <w:szCs w:val="22"/>
        </w:rPr>
        <w:t xml:space="preserve">Stuur </w:t>
      </w:r>
      <w:r w:rsidR="00D335E3" w:rsidRPr="7BD1A5C1">
        <w:rPr>
          <w:rFonts w:ascii="Open Sans" w:hAnsi="Open Sans" w:cs="Open Sans"/>
          <w:color w:val="004244"/>
          <w:sz w:val="22"/>
          <w:szCs w:val="22"/>
        </w:rPr>
        <w:t>zo snel mogelijk</w:t>
      </w:r>
      <w:r w:rsidRPr="7BD1A5C1">
        <w:rPr>
          <w:rFonts w:ascii="Open Sans" w:hAnsi="Open Sans" w:cs="Open Sans"/>
          <w:color w:val="004244"/>
          <w:sz w:val="22"/>
          <w:szCs w:val="22"/>
        </w:rPr>
        <w:t xml:space="preserve"> een mail naar solliciteren@stroom.ksleuven.be</w:t>
      </w:r>
      <w:r w:rsidR="0948341C" w:rsidRPr="7BD1A5C1">
        <w:rPr>
          <w:rFonts w:ascii="Open Sans" w:hAnsi="Open Sans" w:cs="Open Sans"/>
          <w:color w:val="004244"/>
          <w:sz w:val="22"/>
          <w:szCs w:val="22"/>
        </w:rPr>
        <w:t>.</w:t>
      </w:r>
    </w:p>
    <w:p w14:paraId="6A0D8CD7" w14:textId="6E49E038" w:rsidR="00043D5B" w:rsidRDefault="00043D5B" w:rsidP="00D335E3">
      <w:pPr>
        <w:pStyle w:val="Geenalineastijl"/>
        <w:suppressAutoHyphens/>
        <w:ind w:left="360" w:hanging="360"/>
        <w:jc w:val="both"/>
        <w:rPr>
          <w:rFonts w:ascii="Open Sans" w:hAnsi="Open Sans" w:cs="Open Sans"/>
          <w:color w:val="004244"/>
          <w:sz w:val="22"/>
          <w:szCs w:val="22"/>
        </w:rPr>
      </w:pPr>
      <w:r>
        <w:rPr>
          <w:rFonts w:ascii="Open Sans" w:hAnsi="Open Sans" w:cs="Open Sans"/>
          <w:color w:val="004244"/>
          <w:sz w:val="22"/>
          <w:szCs w:val="22"/>
        </w:rPr>
        <w:t xml:space="preserve">Vertel in je sollicitatie zeker waarom jij </w:t>
      </w:r>
      <w:r w:rsidR="00D7495A">
        <w:rPr>
          <w:rFonts w:ascii="Open Sans" w:hAnsi="Open Sans" w:cs="Open Sans"/>
          <w:color w:val="004244"/>
          <w:sz w:val="22"/>
          <w:szCs w:val="22"/>
        </w:rPr>
        <w:t>bij</w:t>
      </w:r>
      <w:r>
        <w:rPr>
          <w:rFonts w:ascii="Open Sans" w:hAnsi="Open Sans" w:cs="Open Sans"/>
          <w:color w:val="004244"/>
          <w:sz w:val="22"/>
          <w:szCs w:val="22"/>
        </w:rPr>
        <w:t xml:space="preserve"> Stroom past en wat jou uniek maakt.</w:t>
      </w:r>
    </w:p>
    <w:p w14:paraId="24E0FF68" w14:textId="188C9AB9" w:rsidR="00043D5B" w:rsidRDefault="00043D5B" w:rsidP="00792BDB">
      <w:pPr>
        <w:pStyle w:val="Geenalineastijl"/>
        <w:suppressAutoHyphens/>
        <w:spacing w:before="113"/>
        <w:jc w:val="both"/>
        <w:rPr>
          <w:rFonts w:ascii="Open Sans" w:hAnsi="Open Sans" w:cs="Open Sans"/>
          <w:color w:val="004244"/>
          <w:sz w:val="22"/>
          <w:szCs w:val="22"/>
        </w:rPr>
      </w:pPr>
      <w:r>
        <w:rPr>
          <w:rFonts w:ascii="Open Sans" w:hAnsi="Open Sans" w:cs="Open Sans"/>
          <w:color w:val="004244"/>
          <w:sz w:val="22"/>
          <w:szCs w:val="22"/>
        </w:rPr>
        <w:t>We maken een eerste selectie op basis van de schriftelijke sollicitaties. Vervolgens</w:t>
      </w:r>
      <w:r w:rsidR="00792BDB">
        <w:rPr>
          <w:rFonts w:ascii="Open Sans" w:hAnsi="Open Sans" w:cs="Open Sans"/>
          <w:color w:val="004244"/>
          <w:sz w:val="22"/>
          <w:szCs w:val="22"/>
        </w:rPr>
        <w:t xml:space="preserve"> </w:t>
      </w:r>
      <w:r>
        <w:rPr>
          <w:rFonts w:ascii="Open Sans" w:hAnsi="Open Sans" w:cs="Open Sans"/>
          <w:color w:val="004244"/>
          <w:sz w:val="22"/>
          <w:szCs w:val="22"/>
        </w:rPr>
        <w:t>nodigen we je uit voor een gesprek.</w:t>
      </w:r>
    </w:p>
    <w:p w14:paraId="493BF8C3" w14:textId="7E893B29" w:rsidR="00AE6302" w:rsidRPr="00792BDB" w:rsidRDefault="00AE6302" w:rsidP="00792BDB">
      <w:pPr>
        <w:spacing w:after="0" w:line="276" w:lineRule="auto"/>
        <w:jc w:val="both"/>
        <w:rPr>
          <w:rFonts w:ascii="Open Sans" w:eastAsia="Calibri" w:hAnsi="Open Sans" w:cs="Open Sans"/>
          <w:color w:val="4472C4" w:themeColor="accent1"/>
        </w:rPr>
      </w:pPr>
    </w:p>
    <w:sectPr w:rsidR="00AE6302" w:rsidRPr="00792BDB" w:rsidSect="00C2398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ExtraBold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150D91"/>
    <w:multiLevelType w:val="hybridMultilevel"/>
    <w:tmpl w:val="2CD2DE9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7F129D"/>
    <w:multiLevelType w:val="hybridMultilevel"/>
    <w:tmpl w:val="959045F6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72D20"/>
    <w:multiLevelType w:val="multilevel"/>
    <w:tmpl w:val="BD12E8F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C310A0C"/>
    <w:multiLevelType w:val="hybridMultilevel"/>
    <w:tmpl w:val="8DEAAC1A"/>
    <w:lvl w:ilvl="0" w:tplc="D0C24B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7007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B586E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280F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5AA3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869C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DE64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C22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78B3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1A05B8"/>
    <w:multiLevelType w:val="hybridMultilevel"/>
    <w:tmpl w:val="1702FAA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30901798">
    <w:abstractNumId w:val="3"/>
  </w:num>
  <w:num w:numId="2" w16cid:durableId="1251087743">
    <w:abstractNumId w:val="2"/>
  </w:num>
  <w:num w:numId="3" w16cid:durableId="1059285791">
    <w:abstractNumId w:val="1"/>
  </w:num>
  <w:num w:numId="4" w16cid:durableId="544026040">
    <w:abstractNumId w:val="0"/>
  </w:num>
  <w:num w:numId="5" w16cid:durableId="17205462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00A"/>
    <w:rsid w:val="00001678"/>
    <w:rsid w:val="00011B2D"/>
    <w:rsid w:val="00043D5B"/>
    <w:rsid w:val="00054156"/>
    <w:rsid w:val="00056899"/>
    <w:rsid w:val="000B71F1"/>
    <w:rsid w:val="000F1C6A"/>
    <w:rsid w:val="00111873"/>
    <w:rsid w:val="00132710"/>
    <w:rsid w:val="001475C7"/>
    <w:rsid w:val="001550D5"/>
    <w:rsid w:val="00161874"/>
    <w:rsid w:val="001763C5"/>
    <w:rsid w:val="00185221"/>
    <w:rsid w:val="001A0CC1"/>
    <w:rsid w:val="001A5C3E"/>
    <w:rsid w:val="001F31C7"/>
    <w:rsid w:val="002068E2"/>
    <w:rsid w:val="00236853"/>
    <w:rsid w:val="00255F65"/>
    <w:rsid w:val="00283F08"/>
    <w:rsid w:val="00293C71"/>
    <w:rsid w:val="00297A6B"/>
    <w:rsid w:val="002D4384"/>
    <w:rsid w:val="002F12C1"/>
    <w:rsid w:val="00311F2F"/>
    <w:rsid w:val="00332A51"/>
    <w:rsid w:val="00347E6F"/>
    <w:rsid w:val="00353761"/>
    <w:rsid w:val="003A483D"/>
    <w:rsid w:val="003A6FC9"/>
    <w:rsid w:val="003C5ED3"/>
    <w:rsid w:val="003E20D2"/>
    <w:rsid w:val="00451ECD"/>
    <w:rsid w:val="004673A0"/>
    <w:rsid w:val="00475310"/>
    <w:rsid w:val="004B0F41"/>
    <w:rsid w:val="004B1330"/>
    <w:rsid w:val="004B1C8A"/>
    <w:rsid w:val="004B4E02"/>
    <w:rsid w:val="00531497"/>
    <w:rsid w:val="00535865"/>
    <w:rsid w:val="005B5F78"/>
    <w:rsid w:val="006038C5"/>
    <w:rsid w:val="006135A8"/>
    <w:rsid w:val="00644944"/>
    <w:rsid w:val="00647B7E"/>
    <w:rsid w:val="006503F5"/>
    <w:rsid w:val="006544ED"/>
    <w:rsid w:val="006725F3"/>
    <w:rsid w:val="006A092F"/>
    <w:rsid w:val="006B52C7"/>
    <w:rsid w:val="006E086E"/>
    <w:rsid w:val="006F7BEA"/>
    <w:rsid w:val="00706B8D"/>
    <w:rsid w:val="00713024"/>
    <w:rsid w:val="007219A6"/>
    <w:rsid w:val="00730E27"/>
    <w:rsid w:val="007352AF"/>
    <w:rsid w:val="00792BDB"/>
    <w:rsid w:val="007F11A3"/>
    <w:rsid w:val="0080009F"/>
    <w:rsid w:val="00801B10"/>
    <w:rsid w:val="00801F0E"/>
    <w:rsid w:val="008103FB"/>
    <w:rsid w:val="00823EF3"/>
    <w:rsid w:val="00833996"/>
    <w:rsid w:val="00883750"/>
    <w:rsid w:val="008B118C"/>
    <w:rsid w:val="008D35EC"/>
    <w:rsid w:val="008E5BE8"/>
    <w:rsid w:val="009015EF"/>
    <w:rsid w:val="009016A7"/>
    <w:rsid w:val="00903F78"/>
    <w:rsid w:val="009467A3"/>
    <w:rsid w:val="00956D15"/>
    <w:rsid w:val="009674A8"/>
    <w:rsid w:val="00990DA1"/>
    <w:rsid w:val="009C1561"/>
    <w:rsid w:val="009C2E1A"/>
    <w:rsid w:val="009F5F84"/>
    <w:rsid w:val="00A10446"/>
    <w:rsid w:val="00A3091C"/>
    <w:rsid w:val="00A4520A"/>
    <w:rsid w:val="00AB1ADF"/>
    <w:rsid w:val="00AD2877"/>
    <w:rsid w:val="00AE6302"/>
    <w:rsid w:val="00B26EBE"/>
    <w:rsid w:val="00B40DCB"/>
    <w:rsid w:val="00B46DB8"/>
    <w:rsid w:val="00B63F19"/>
    <w:rsid w:val="00B755BF"/>
    <w:rsid w:val="00BC600A"/>
    <w:rsid w:val="00C2398B"/>
    <w:rsid w:val="00C8666F"/>
    <w:rsid w:val="00CD55FA"/>
    <w:rsid w:val="00D268FC"/>
    <w:rsid w:val="00D335E3"/>
    <w:rsid w:val="00D502E3"/>
    <w:rsid w:val="00D560B6"/>
    <w:rsid w:val="00D67F23"/>
    <w:rsid w:val="00D7495A"/>
    <w:rsid w:val="00D9347C"/>
    <w:rsid w:val="00DD625A"/>
    <w:rsid w:val="00DE03D4"/>
    <w:rsid w:val="00DE4B84"/>
    <w:rsid w:val="00E07606"/>
    <w:rsid w:val="00E620A5"/>
    <w:rsid w:val="00E73495"/>
    <w:rsid w:val="00ED0829"/>
    <w:rsid w:val="00ED71C1"/>
    <w:rsid w:val="00EF3694"/>
    <w:rsid w:val="00EF46E0"/>
    <w:rsid w:val="00F11FE4"/>
    <w:rsid w:val="00F25778"/>
    <w:rsid w:val="00F85F7F"/>
    <w:rsid w:val="00F96D64"/>
    <w:rsid w:val="01CAAD51"/>
    <w:rsid w:val="01D6402A"/>
    <w:rsid w:val="01EF2E07"/>
    <w:rsid w:val="0372108B"/>
    <w:rsid w:val="05BDDBE0"/>
    <w:rsid w:val="07040492"/>
    <w:rsid w:val="070C6B17"/>
    <w:rsid w:val="0753E0A2"/>
    <w:rsid w:val="07A288C3"/>
    <w:rsid w:val="0948341C"/>
    <w:rsid w:val="0961D026"/>
    <w:rsid w:val="0DF14AF7"/>
    <w:rsid w:val="0EF187C6"/>
    <w:rsid w:val="13EECADB"/>
    <w:rsid w:val="1590AA40"/>
    <w:rsid w:val="16F05D0C"/>
    <w:rsid w:val="173A447A"/>
    <w:rsid w:val="1773645C"/>
    <w:rsid w:val="18A45CBC"/>
    <w:rsid w:val="18FD70EE"/>
    <w:rsid w:val="1B3112C2"/>
    <w:rsid w:val="1F4ABA55"/>
    <w:rsid w:val="20B26CE2"/>
    <w:rsid w:val="23CA1E56"/>
    <w:rsid w:val="23DCA514"/>
    <w:rsid w:val="23DFA7AD"/>
    <w:rsid w:val="247BFDFF"/>
    <w:rsid w:val="251E076B"/>
    <w:rsid w:val="25F448BC"/>
    <w:rsid w:val="29C9C918"/>
    <w:rsid w:val="2DA409B1"/>
    <w:rsid w:val="2E81BA97"/>
    <w:rsid w:val="2FA0FC03"/>
    <w:rsid w:val="30172099"/>
    <w:rsid w:val="3154B9A1"/>
    <w:rsid w:val="3513BFE5"/>
    <w:rsid w:val="378951D1"/>
    <w:rsid w:val="37E8792C"/>
    <w:rsid w:val="3AC8D67E"/>
    <w:rsid w:val="3FB20E3D"/>
    <w:rsid w:val="4117CB19"/>
    <w:rsid w:val="425FFE4A"/>
    <w:rsid w:val="452213D6"/>
    <w:rsid w:val="46CB272C"/>
    <w:rsid w:val="48488C64"/>
    <w:rsid w:val="4B1EAF01"/>
    <w:rsid w:val="4B95AD25"/>
    <w:rsid w:val="55C8F11F"/>
    <w:rsid w:val="56D609B1"/>
    <w:rsid w:val="59FEF41F"/>
    <w:rsid w:val="5AA56FF2"/>
    <w:rsid w:val="5C70D41C"/>
    <w:rsid w:val="5D24B2EA"/>
    <w:rsid w:val="60A54C57"/>
    <w:rsid w:val="6425A9D6"/>
    <w:rsid w:val="64CE562E"/>
    <w:rsid w:val="66DA16BC"/>
    <w:rsid w:val="680470B5"/>
    <w:rsid w:val="716A2954"/>
    <w:rsid w:val="75462108"/>
    <w:rsid w:val="7557853E"/>
    <w:rsid w:val="7BD1A5C1"/>
    <w:rsid w:val="7C9AC059"/>
    <w:rsid w:val="7E26C919"/>
    <w:rsid w:val="7F3D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1017E"/>
  <w15:chartTrackingRefBased/>
  <w15:docId w15:val="{1DB088C1-6363-4F1A-BB20-CF5F0B07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Geenalineastijl">
    <w:name w:val="[Geen alineastijl]"/>
    <w:rsid w:val="007F11A3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nl-NL"/>
    </w:rPr>
  </w:style>
  <w:style w:type="character" w:styleId="Hyperlink">
    <w:name w:val="Hyperlink"/>
    <w:basedOn w:val="Standaardalinea-lettertype"/>
    <w:uiPriority w:val="99"/>
    <w:unhideWhenUsed/>
    <w:rsid w:val="00ED71C1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673A0"/>
    <w:rPr>
      <w:color w:val="605E5C"/>
      <w:shd w:val="clear" w:color="auto" w:fill="E1DFDD"/>
    </w:rPr>
  </w:style>
  <w:style w:type="paragraph" w:styleId="Lijstalinea">
    <w:name w:val="List Paragraph"/>
    <w:basedOn w:val="Standaard"/>
    <w:link w:val="LijstalineaChar"/>
    <w:uiPriority w:val="34"/>
    <w:rsid w:val="00236853"/>
    <w:pPr>
      <w:ind w:left="720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236853"/>
  </w:style>
  <w:style w:type="character" w:styleId="GevolgdeHyperlink">
    <w:name w:val="FollowedHyperlink"/>
    <w:basedOn w:val="Standaardalinea-lettertype"/>
    <w:uiPriority w:val="99"/>
    <w:semiHidden/>
    <w:unhideWhenUsed/>
    <w:rsid w:val="00823EF3"/>
    <w:rPr>
      <w:color w:val="954F72" w:themeColor="followed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F2577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25778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F25778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25778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F257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47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b822037-e876-4ec1-a091-dc4d5edffe00" xsi:nil="true"/>
    <lcf76f155ced4ddcb4097134ff3c332f xmlns="891e94e6-2b43-4643-a2b4-a0bc9abb12b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69FD77E993042A0C68FE893B943E3" ma:contentTypeVersion="18" ma:contentTypeDescription="Een nieuw document maken." ma:contentTypeScope="" ma:versionID="4ae660aa549afdd9009d30c852d35439">
  <xsd:schema xmlns:xsd="http://www.w3.org/2001/XMLSchema" xmlns:xs="http://www.w3.org/2001/XMLSchema" xmlns:p="http://schemas.microsoft.com/office/2006/metadata/properties" xmlns:ns2="1b822037-e876-4ec1-a091-dc4d5edffe00" xmlns:ns3="891e94e6-2b43-4643-a2b4-a0bc9abb12b2" targetNamespace="http://schemas.microsoft.com/office/2006/metadata/properties" ma:root="true" ma:fieldsID="be792ae8001fc9c2c09611ac9099fe4b" ns2:_="" ns3:_="">
    <xsd:import namespace="1b822037-e876-4ec1-a091-dc4d5edffe00"/>
    <xsd:import namespace="891e94e6-2b43-4643-a2b4-a0bc9abb12b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22037-e876-4ec1-a091-dc4d5edffe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1f8ef9a-bbd4-41f1-ab38-e3b5c8989ae8}" ma:internalName="TaxCatchAll" ma:showField="CatchAllData" ma:web="1b822037-e876-4ec1-a091-dc4d5edffe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e94e6-2b43-4643-a2b4-a0bc9abb12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eaba1acb-6cd9-42c7-b2e7-7543eaeb0d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4D9B55-A85B-4BF4-97CE-F4B0FA45CBA9}">
  <ds:schemaRefs>
    <ds:schemaRef ds:uri="http://schemas.microsoft.com/office/2006/metadata/properties"/>
    <ds:schemaRef ds:uri="http://schemas.microsoft.com/office/infopath/2007/PartnerControls"/>
    <ds:schemaRef ds:uri="1b822037-e876-4ec1-a091-dc4d5edffe00"/>
    <ds:schemaRef ds:uri="891e94e6-2b43-4643-a2b4-a0bc9abb12b2"/>
  </ds:schemaRefs>
</ds:datastoreItem>
</file>

<file path=customXml/itemProps2.xml><?xml version="1.0" encoding="utf-8"?>
<ds:datastoreItem xmlns:ds="http://schemas.openxmlformats.org/officeDocument/2006/customXml" ds:itemID="{E5AFD2C4-2FFA-4EDC-9533-4675D0D190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822037-e876-4ec1-a091-dc4d5edffe00"/>
    <ds:schemaRef ds:uri="891e94e6-2b43-4643-a2b4-a0bc9abb12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CF79F0-1830-494E-838C-740178CABA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Schoors</dc:creator>
  <cp:keywords/>
  <dc:description/>
  <cp:lastModifiedBy>Lies Van der Elst</cp:lastModifiedBy>
  <cp:revision>17</cp:revision>
  <dcterms:created xsi:type="dcterms:W3CDTF">2023-08-16T11:09:00Z</dcterms:created>
  <dcterms:modified xsi:type="dcterms:W3CDTF">2026-01-06T21:19:00Z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0x010100D0E69FD77E993042A0C68FE893B943E3</vt:lpwstr>
  </property>
  <property fmtid="{D5CDD505-2E9C-101B-9397-08002B2CF9AE}" pid="3" name="MediaServiceImageTags">
    <vt:lpwstr/>
  </property>
</Properties>
</file>